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/>
        <w:outlineLvl w:val="0"/>
        <w:rPr>
          <w:lang w:val="en-US"/>
        </w:rPr>
      </w:pPr>
      <w:r>
        <w:rPr>
          <w:rFonts w:hint="eastAsia"/>
          <w:lang w:val="en-US" w:eastAsia="zh-Hans"/>
        </w:rPr>
        <w:t>附件：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689"/>
        <w:gridCol w:w="1374"/>
        <w:gridCol w:w="1134"/>
        <w:gridCol w:w="583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autoSpaceDE/>
              <w:autoSpaceDN/>
              <w:spacing w:before="8"/>
              <w:ind w:left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全国体育运动学校联合会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Hans" w:bidi="ar"/>
              </w:rPr>
              <w:t>电子竞技</w:t>
            </w:r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员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Hans" w:bidi="ar"/>
              </w:rPr>
              <w:t>技术</w:t>
            </w:r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等级申请表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电子竞技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申请等级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蓝底2寸照片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现有等级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通过日期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从业机构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所在省市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从业机构名称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证件编号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(身份证)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状态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□专职  □兼职 □待业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相关学习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及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从业经历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从业时长（年）：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2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74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申请人签名：                     日期：      年     月     日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77142CF5"/>
    <w:rsid w:val="771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2023-10-30T04:42:00Z</dcterms:created>
  <dc:creator>David</dc:creator>
  <cp:lastModifiedBy>David</cp:lastModifiedBy>
  <dcterms:modified xsi:type="dcterms:W3CDTF">2023-10-30T04:42:29Z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0001B5DCC736468A97A69F77D2458DD3_11</vt:lpwstr>
  </property>
</Properties>
</file>