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5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0376D037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承诺声明</w:t>
      </w:r>
    </w:p>
    <w:bookmarkEnd w:id="0"/>
    <w:p w14:paraId="349AE6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C5CC432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我单位承诺：</w:t>
      </w:r>
    </w:p>
    <w:p w14:paraId="718C65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严格遵守国家法律法规，认可《关于征集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2026年全国青少年体育联合会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青少年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系列巡回赛办赛单位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的公告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40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自愿接受征集方材料审核和评审，</w:t>
      </w:r>
      <w:r>
        <w:rPr>
          <w:rFonts w:hint="eastAsia" w:ascii="仿宋_GB2312" w:hAnsi="仿宋_GB2312" w:eastAsia="仿宋_GB2312" w:cs="仿宋_GB2312"/>
          <w:sz w:val="32"/>
          <w:szCs w:val="40"/>
        </w:rPr>
        <w:t>所提交材料真实、完整，无虚假信息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47C5628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如有不实，自愿放弃申请并承担法律责任。</w:t>
      </w:r>
    </w:p>
    <w:p w14:paraId="410EAA89">
      <w:pPr>
        <w:pStyle w:val="3"/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E8938F2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48F8C10E">
      <w:pPr>
        <w:pStyle w:val="3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84341BA">
      <w:pPr>
        <w:rPr>
          <w:rFonts w:hint="eastAsia"/>
        </w:rPr>
      </w:pPr>
    </w:p>
    <w:p w14:paraId="76A3B447">
      <w:pPr>
        <w:spacing w:line="560" w:lineRule="exact"/>
        <w:rPr>
          <w:rFonts w:hint="eastAsia"/>
        </w:rPr>
      </w:pPr>
    </w:p>
    <w:p w14:paraId="53B9A333"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单位（盖章）：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</w:t>
      </w:r>
    </w:p>
    <w:p w14:paraId="5719D6EF"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</w:t>
      </w:r>
    </w:p>
    <w:p w14:paraId="14EA5965"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</w:t>
      </w:r>
    </w:p>
    <w:p w14:paraId="633437A2">
      <w:pPr>
        <w:spacing w:line="560" w:lineRule="exact"/>
      </w:pPr>
    </w:p>
    <w:p w14:paraId="19976A71">
      <w:pPr>
        <w:spacing w:line="560" w:lineRule="exact"/>
      </w:pPr>
    </w:p>
    <w:p w14:paraId="66877C21">
      <w:pPr>
        <w:spacing w:line="560" w:lineRule="exact"/>
      </w:pPr>
    </w:p>
    <w:p w14:paraId="1C4FA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1388C69">
      <w:pPr>
        <w:spacing w:line="4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D161006"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DAE075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93B2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1711B"/>
    <w:rsid w:val="63B1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2026-01-23T15:27:00Z</dcterms:created>
  <dc:creator>WPS</dc:creator>
  <cp:lastModifiedBy>WPS</cp:lastModifiedBy>
  <dcterms:modified xsi:type="dcterms:W3CDTF">2026-01-23T15:27:57Z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7F25A743D00F44F5AD7470B6D2B9E9D3_11</vt:lpwstr>
  </property>
</Properties>
</file>